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C352FF" w:rsidP="00401816" w:rsidRDefault="00301C9F" w14:paraId="7024DD29" w14:textId="77777777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CARRIAGEWORKS </w:t>
      </w:r>
      <w:r w:rsidRPr="00401816" w:rsidR="00401816">
        <w:rPr>
          <w:b/>
          <w:bCs/>
          <w:color w:val="000000"/>
          <w:sz w:val="48"/>
          <w:szCs w:val="48"/>
        </w:rPr>
        <w:t>DELIVERY NOTICE</w:t>
      </w:r>
    </w:p>
    <w:p w:rsidRPr="00401816" w:rsidR="00401816" w:rsidP="00401816" w:rsidRDefault="00401816" w14:paraId="7024DD2A" w14:textId="77777777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12"/>
      </w:tblGrid>
      <w:tr w:rsidRPr="00A31B16" w:rsidR="00A31B16" w:rsidTr="00A31B16" w14:paraId="7024DD2C" w14:textId="77777777">
        <w:trPr>
          <w:trHeight w:val="549"/>
        </w:trPr>
        <w:tc>
          <w:tcPr>
            <w:tcW w:w="6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00" w:themeFill="text1"/>
            <w:vAlign w:val="center"/>
          </w:tcPr>
          <w:p w:rsidRPr="00A31B16" w:rsidR="00401816" w:rsidP="00B97F69" w:rsidRDefault="00401816" w14:paraId="7024DD2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3"/>
                <w:szCs w:val="23"/>
                <w:lang w:val="en-US"/>
              </w:rPr>
            </w:pPr>
            <w:r w:rsidRPr="00A31B16">
              <w:rPr>
                <w:rFonts w:ascii="Arial" w:hAnsi="Arial" w:cs="Arial"/>
                <w:color w:val="FFFFFF" w:themeColor="background1"/>
                <w:lang w:val="en-US"/>
              </w:rPr>
              <w:t xml:space="preserve"> </w:t>
            </w:r>
            <w:r w:rsidRPr="00A31B16"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  <w:lang w:val="en-US"/>
              </w:rPr>
              <w:t xml:space="preserve">DELIVER TO: </w:t>
            </w:r>
          </w:p>
        </w:tc>
      </w:tr>
      <w:tr w:rsidRPr="00401816" w:rsidR="00401816" w:rsidTr="00A31B16" w14:paraId="7024DD2F" w14:textId="77777777">
        <w:trPr>
          <w:trHeight w:val="283"/>
        </w:trPr>
        <w:tc>
          <w:tcPr>
            <w:tcW w:w="69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 w:rsidRPr="00B0253B" w:rsidR="00B0253B" w:rsidP="00A31B16" w:rsidRDefault="00B0253B" w14:paraId="7024DD2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  <w:p w:rsidRPr="00401816" w:rsidR="00401816" w:rsidP="00A31B16" w:rsidRDefault="00A31B16" w14:paraId="7024DD2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  <w:lang w:val="en-US"/>
              </w:rPr>
              <w:t>CARRIAGEWORKS</w:t>
            </w:r>
          </w:p>
        </w:tc>
      </w:tr>
      <w:tr w:rsidRPr="00401816" w:rsidR="00401816" w:rsidTr="00A31B16" w14:paraId="7024DD31" w14:textId="77777777">
        <w:trPr>
          <w:trHeight w:val="549"/>
        </w:trPr>
        <w:tc>
          <w:tcPr>
            <w:tcW w:w="691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 w:rsidRPr="00401816" w:rsidR="00401816" w:rsidP="00A31B16" w:rsidRDefault="00401816" w14:paraId="7024DD30" w14:textId="77777777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  <w:r w:rsidRPr="00401816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en-US"/>
              </w:rPr>
              <w:t>229 WILSON STREET</w:t>
            </w:r>
          </w:p>
        </w:tc>
      </w:tr>
      <w:tr w:rsidRPr="00401816" w:rsidR="00401816" w:rsidTr="00A31B16" w14:paraId="7024DD33" w14:textId="77777777">
        <w:trPr>
          <w:trHeight w:val="581"/>
        </w:trPr>
        <w:tc>
          <w:tcPr>
            <w:tcW w:w="6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401816" w:rsidR="00401816" w:rsidP="00A31B16" w:rsidRDefault="00401816" w14:paraId="7024DD3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36"/>
                <w:szCs w:val="36"/>
                <w:lang w:val="en-US"/>
              </w:rPr>
            </w:pPr>
            <w:r w:rsidRPr="00401816">
              <w:rPr>
                <w:rFonts w:ascii="Arial" w:hAnsi="Arial" w:cs="Arial"/>
                <w:b/>
                <w:color w:val="000000"/>
                <w:sz w:val="36"/>
                <w:szCs w:val="36"/>
                <w:lang w:val="en-US"/>
              </w:rPr>
              <w:t xml:space="preserve">EVELEIGH NSW </w:t>
            </w:r>
          </w:p>
        </w:tc>
      </w:tr>
      <w:tr w:rsidRPr="00401816" w:rsidR="00401816" w:rsidTr="00A31B16" w14:paraId="7024DD35" w14:textId="77777777">
        <w:trPr>
          <w:trHeight w:val="686"/>
        </w:trPr>
        <w:tc>
          <w:tcPr>
            <w:tcW w:w="6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401816" w:rsidR="00401816" w:rsidP="00A31B16" w:rsidRDefault="00401816" w14:paraId="7024DD34" w14:textId="7777777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  <w:r w:rsidRPr="00401816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en-US"/>
              </w:rPr>
              <w:t xml:space="preserve">LOADING DOCK </w:t>
            </w:r>
          </w:p>
        </w:tc>
      </w:tr>
      <w:tr w:rsidRPr="00401816" w:rsidR="00401816" w:rsidTr="00B97F69" w14:paraId="7024DD39" w14:textId="77777777">
        <w:trPr>
          <w:trHeight w:val="1277"/>
        </w:trPr>
        <w:tc>
          <w:tcPr>
            <w:tcW w:w="6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A31B16" w:rsidR="00401816" w:rsidP="00A31B16" w:rsidRDefault="00401816" w14:paraId="7024DD36" w14:textId="77777777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A31B16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en-US"/>
              </w:rPr>
              <w:t xml:space="preserve">DELIVERY INSTRUCTIONS: </w:t>
            </w:r>
          </w:p>
          <w:p w:rsidRPr="00A31B16" w:rsidR="00B91883" w:rsidP="00B97F69" w:rsidRDefault="004F411A" w14:paraId="7024DD3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</w:pPr>
            <w:r w:rsidRPr="00A31B16"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  <w:t>Always ring delivery contact upon approach.</w:t>
            </w:r>
            <w:r w:rsidRPr="00A31B16" w:rsidR="00A31B16"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  <w:t xml:space="preserve"> </w:t>
            </w:r>
          </w:p>
          <w:p w:rsidRPr="00401816" w:rsidR="00B91883" w:rsidP="00B97F69" w:rsidRDefault="00A31B16" w14:paraId="7024DD3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A31B16"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  <w:t>CARRIAGEWORKS</w:t>
            </w:r>
            <w:r w:rsidRPr="00A31B16" w:rsidR="00B91883"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  <w:t xml:space="preserve"> </w:t>
            </w:r>
            <w:r w:rsidRPr="00A31B16" w:rsidR="00B97F69"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  <w:t>SENIOR TECHNICIAN</w:t>
            </w:r>
            <w:r w:rsidRPr="00A31B16" w:rsidR="00B91883"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  <w:t>:</w:t>
            </w:r>
            <w:r w:rsidRPr="00A31B16" w:rsidR="00B97F69"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  <w:t xml:space="preserve"> </w:t>
            </w:r>
            <w:r w:rsidRPr="00A31B16" w:rsidR="00B91883"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  <w:t>0411 257 101</w:t>
            </w:r>
          </w:p>
        </w:tc>
      </w:tr>
    </w:tbl>
    <w:tbl>
      <w:tblPr>
        <w:tblpPr w:leftFromText="180" w:rightFromText="180" w:vertAnchor="text" w:horzAnchor="page" w:tblpX="8240" w:tblpY="-4469"/>
        <w:tblOverlap w:val="never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7054"/>
      </w:tblGrid>
      <w:tr w:rsidRPr="00B0253B" w:rsidR="00A31B16" w:rsidTr="00A31B16" w14:paraId="7024DD3B" w14:textId="77777777">
        <w:trPr>
          <w:trHeight w:val="4422"/>
        </w:trPr>
        <w:tc>
          <w:tcPr>
            <w:tcW w:w="7054" w:type="dxa"/>
            <w:vAlign w:val="center"/>
          </w:tcPr>
          <w:p w:rsidRPr="00B0253B" w:rsidR="00A31B16" w:rsidP="00A31B16" w:rsidRDefault="000742E2" w14:paraId="7024DD3A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024DD56" wp14:editId="7024DD57">
                  <wp:extent cx="4093882" cy="254000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3882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816" w:rsidP="00401816" w:rsidRDefault="00401816" w14:paraId="7024DD3C" w14:textId="77777777">
      <w:pPr>
        <w:pStyle w:val="Default"/>
      </w:pPr>
    </w:p>
    <w:tbl>
      <w:tblPr>
        <w:tblW w:w="4983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75"/>
        <w:gridCol w:w="10466"/>
      </w:tblGrid>
      <w:tr w:rsidR="0010313A" w:rsidTr="34F76942" w14:paraId="7024DD3F" w14:textId="77777777">
        <w:trPr>
          <w:trHeight w:val="593"/>
        </w:trPr>
        <w:tc>
          <w:tcPr>
            <w:tcW w:w="135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0000" w:themeFill="text1"/>
            <w:tcMar/>
            <w:vAlign w:val="center"/>
          </w:tcPr>
          <w:p w:rsidR="0010313A" w:rsidP="0010313A" w:rsidRDefault="0010313A" w14:paraId="7024DD3D" w14:textId="77777777">
            <w:pPr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  <w:lang w:val="en-US"/>
              </w:rPr>
              <w:t>SENT BY</w:t>
            </w:r>
            <w:r w:rsidRPr="00A31B16"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  <w:lang w:val="en-US"/>
              </w:rPr>
              <w:t>:</w:t>
            </w:r>
          </w:p>
        </w:tc>
        <w:tc>
          <w:tcPr>
            <w:tcW w:w="364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0000" w:themeFill="text1"/>
            <w:tcMar/>
            <w:vAlign w:val="center"/>
          </w:tcPr>
          <w:p w:rsidR="0010313A" w:rsidP="00A31B16" w:rsidRDefault="0010313A" w14:paraId="7024DD3E" w14:textId="77777777">
            <w:pPr>
              <w:pStyle w:val="Heading6"/>
              <w:rPr>
                <w:rFonts w:ascii="Trebuchet MS" w:hAnsi="Trebuchet MS" w:cs="Trebuchet MS"/>
                <w:color w:val="000000"/>
              </w:rPr>
            </w:pPr>
          </w:p>
        </w:tc>
      </w:tr>
      <w:tr w:rsidR="00401816" w:rsidTr="34F76942" w14:paraId="7024DD42" w14:textId="77777777">
        <w:trPr>
          <w:trHeight w:val="593"/>
        </w:trPr>
        <w:tc>
          <w:tcPr>
            <w:tcW w:w="135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01816" w:rsidR="00401816" w:rsidP="00A31B16" w:rsidRDefault="00401816" w14:paraId="7024DD40" w14:textId="77777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COMPANY NAME</w:t>
            </w:r>
          </w:p>
        </w:tc>
        <w:tc>
          <w:tcPr>
            <w:tcW w:w="364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454B4" w:rsidR="00401816" w:rsidP="00A31B16" w:rsidRDefault="00401816" w14:paraId="7024DD41" w14:textId="702EC2F3">
            <w:pPr>
              <w:pStyle w:val="Heading6"/>
              <w:rPr>
                <w:rFonts w:ascii="AvenirNext LT Pro Regular" w:hAnsi="AvenirNext LT Pro Regular" w:cs="Trebuchet MS"/>
                <w:i w:val="0"/>
                <w:iCs w:val="0"/>
                <w:color w:val="000000"/>
              </w:rPr>
            </w:pPr>
          </w:p>
        </w:tc>
      </w:tr>
      <w:tr w:rsidR="00401816" w:rsidTr="34F76942" w14:paraId="7024DD45" w14:textId="77777777">
        <w:trPr>
          <w:trHeight w:val="593"/>
        </w:trPr>
        <w:tc>
          <w:tcPr>
            <w:tcW w:w="135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401816" w:rsidP="00A31B16" w:rsidRDefault="00401816" w14:paraId="7024DD43" w14:textId="77777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Contact Name </w:t>
            </w:r>
          </w:p>
        </w:tc>
        <w:tc>
          <w:tcPr>
            <w:tcW w:w="364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454B4" w:rsidR="00401816" w:rsidP="00A31B16" w:rsidRDefault="00401816" w14:paraId="7024DD44" w14:textId="3ED83BE6">
            <w:pPr>
              <w:pStyle w:val="Heading6"/>
              <w:rPr>
                <w:rFonts w:ascii="AvenirNext LT Pro Regular" w:hAnsi="AvenirNext LT Pro Regular" w:cs="Trebuchet MS"/>
                <w:i w:val="0"/>
                <w:iCs w:val="0"/>
                <w:color w:val="000000"/>
              </w:rPr>
            </w:pPr>
          </w:p>
        </w:tc>
      </w:tr>
      <w:tr w:rsidR="00401816" w:rsidTr="34F76942" w14:paraId="7024DD48" w14:textId="77777777">
        <w:trPr>
          <w:trHeight w:val="593"/>
        </w:trPr>
        <w:tc>
          <w:tcPr>
            <w:tcW w:w="135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401816" w:rsidP="00A31B16" w:rsidRDefault="00D6539E" w14:paraId="7024DD46" w14:textId="77777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Mobile Phone </w:t>
            </w:r>
            <w:r w:rsidR="00401816">
              <w:rPr>
                <w:color w:val="000000"/>
                <w:sz w:val="28"/>
                <w:szCs w:val="28"/>
              </w:rPr>
              <w:t>Number</w:t>
            </w:r>
          </w:p>
        </w:tc>
        <w:tc>
          <w:tcPr>
            <w:tcW w:w="364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454B4" w:rsidR="00401816" w:rsidP="00A31B16" w:rsidRDefault="00401816" w14:paraId="7024DD47" w14:textId="3163058A">
            <w:pPr>
              <w:pStyle w:val="Heading6"/>
              <w:rPr>
                <w:rFonts w:ascii="AvenirNext LT Pro Regular" w:hAnsi="AvenirNext LT Pro Regular" w:cs="Trebuchet MS"/>
                <w:i w:val="0"/>
                <w:iCs w:val="0"/>
                <w:color w:val="000000"/>
              </w:rPr>
            </w:pPr>
          </w:p>
        </w:tc>
      </w:tr>
      <w:tr w:rsidR="00401816" w:rsidTr="34F76942" w14:paraId="7024DD4B" w14:textId="77777777">
        <w:trPr>
          <w:trHeight w:val="593"/>
        </w:trPr>
        <w:tc>
          <w:tcPr>
            <w:tcW w:w="135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401816" w:rsidP="00E931EA" w:rsidRDefault="00B0253B" w14:paraId="7024DD49" w14:textId="77777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Name of </w:t>
            </w:r>
            <w:r w:rsidR="00E931EA">
              <w:rPr>
                <w:color w:val="000000"/>
                <w:sz w:val="28"/>
                <w:szCs w:val="28"/>
              </w:rPr>
              <w:t>Project</w:t>
            </w:r>
          </w:p>
        </w:tc>
        <w:tc>
          <w:tcPr>
            <w:tcW w:w="364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184B00" w:rsidR="00401816" w:rsidP="34F76942" w:rsidRDefault="00CF39AD" w14:paraId="7024DD4A" w14:noSpellErr="1" w14:textId="01C75355">
            <w:pPr>
              <w:pStyle w:val="Heading6"/>
              <w:spacing w:before="0"/>
              <w:rPr>
                <w:rFonts w:ascii="AvenirNext LT Pro Regular" w:hAnsi="AvenirNext LT Pro Regular" w:cs="Trebuchet MS"/>
                <w:b w:val="1"/>
                <w:bCs w:val="1"/>
                <w:i w:val="0"/>
                <w:iCs w:val="0"/>
                <w:color w:val="000000"/>
                <w:sz w:val="42"/>
                <w:szCs w:val="42"/>
              </w:rPr>
            </w:pPr>
          </w:p>
        </w:tc>
      </w:tr>
      <w:tr w:rsidR="00B0253B" w:rsidTr="34F76942" w14:paraId="7024DD4E" w14:textId="77777777">
        <w:trPr>
          <w:trHeight w:val="593"/>
        </w:trPr>
        <w:tc>
          <w:tcPr>
            <w:tcW w:w="135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B0253B" w:rsidP="00A31B16" w:rsidRDefault="00B0253B" w14:paraId="7024DD4C" w14:textId="77777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Courier Company Contact #</w:t>
            </w:r>
          </w:p>
        </w:tc>
        <w:tc>
          <w:tcPr>
            <w:tcW w:w="364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454B4" w:rsidR="00B0253B" w:rsidP="00A31B16" w:rsidRDefault="00B0253B" w14:paraId="7024DD4D" w14:textId="7B2E8E51">
            <w:pPr>
              <w:pStyle w:val="Heading6"/>
              <w:rPr>
                <w:rFonts w:ascii="AvenirNext LT Pro Regular" w:hAnsi="AvenirNext LT Pro Regular" w:cs="Trebuchet MS"/>
                <w:i w:val="0"/>
                <w:iCs w:val="0"/>
                <w:color w:val="000000"/>
              </w:rPr>
            </w:pPr>
          </w:p>
        </w:tc>
      </w:tr>
      <w:tr w:rsidR="00B0253B" w:rsidTr="34F76942" w14:paraId="7024DD51" w14:textId="77777777">
        <w:trPr>
          <w:trHeight w:val="593"/>
        </w:trPr>
        <w:tc>
          <w:tcPr>
            <w:tcW w:w="135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B0253B" w:rsidP="00E931EA" w:rsidRDefault="00B0253B" w14:paraId="7024DD4F" w14:textId="77777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Date of </w:t>
            </w:r>
            <w:r w:rsidR="00E931EA">
              <w:rPr>
                <w:color w:val="000000"/>
                <w:sz w:val="28"/>
                <w:szCs w:val="28"/>
              </w:rPr>
              <w:t>Delivery</w:t>
            </w:r>
          </w:p>
        </w:tc>
        <w:tc>
          <w:tcPr>
            <w:tcW w:w="364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454B4" w:rsidR="00B0253B" w:rsidP="00A31B16" w:rsidRDefault="00B0253B" w14:paraId="7024DD50" w14:textId="4416A207">
            <w:pPr>
              <w:pStyle w:val="Heading6"/>
              <w:rPr>
                <w:rFonts w:ascii="AvenirNext LT Pro Regular" w:hAnsi="AvenirNext LT Pro Regular" w:cs="Trebuchet MS"/>
                <w:i w:val="0"/>
                <w:iCs w:val="0"/>
                <w:color w:val="000000"/>
              </w:rPr>
            </w:pPr>
          </w:p>
        </w:tc>
      </w:tr>
      <w:tr w:rsidR="00B0253B" w:rsidTr="34F76942" w14:paraId="7024DD54" w14:textId="77777777">
        <w:trPr>
          <w:trHeight w:val="593"/>
        </w:trPr>
        <w:tc>
          <w:tcPr>
            <w:tcW w:w="135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B0253B" w:rsidP="00A31B16" w:rsidRDefault="00B0253B" w14:paraId="7024DD52" w14:textId="77777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Number or Items /Boxes</w:t>
            </w:r>
          </w:p>
        </w:tc>
        <w:tc>
          <w:tcPr>
            <w:tcW w:w="364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454B4" w:rsidR="00B0253B" w:rsidP="008454B4" w:rsidRDefault="00B0253B" w14:paraId="7024DD53" w14:textId="3352AFE6"/>
        </w:tc>
      </w:tr>
    </w:tbl>
    <w:p w:rsidR="00401816" w:rsidP="00401816" w:rsidRDefault="00401816" w14:paraId="7024DD55" w14:textId="77777777">
      <w:pPr>
        <w:rPr>
          <w:sz w:val="28"/>
          <w:szCs w:val="28"/>
        </w:rPr>
      </w:pPr>
    </w:p>
    <w:sectPr w:rsidR="00401816" w:rsidSect="0010313A">
      <w:pgSz w:w="15840" w:h="12240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1BE6" w:rsidP="00B91883" w:rsidRDefault="00F91BE6" w14:paraId="138CFEF6" w14:textId="77777777">
      <w:r>
        <w:separator/>
      </w:r>
    </w:p>
  </w:endnote>
  <w:endnote w:type="continuationSeparator" w:id="0">
    <w:p w:rsidR="00F91BE6" w:rsidP="00B91883" w:rsidRDefault="00F91BE6" w14:paraId="4CC4B74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enirNext LT Pro Regular">
    <w:altName w:val="Calibri"/>
    <w:charset w:val="4D"/>
    <w:family w:val="swiss"/>
    <w:pitch w:val="variable"/>
    <w:sig w:usb0="800000A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1BE6" w:rsidP="00B91883" w:rsidRDefault="00F91BE6" w14:paraId="77C8152B" w14:textId="77777777">
      <w:r>
        <w:separator/>
      </w:r>
    </w:p>
  </w:footnote>
  <w:footnote w:type="continuationSeparator" w:id="0">
    <w:p w:rsidR="00F91BE6" w:rsidP="00B91883" w:rsidRDefault="00F91BE6" w14:paraId="3F96BD43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816"/>
    <w:rsid w:val="00025783"/>
    <w:rsid w:val="0006328C"/>
    <w:rsid w:val="000742E2"/>
    <w:rsid w:val="000A4C2B"/>
    <w:rsid w:val="0010313A"/>
    <w:rsid w:val="00184B00"/>
    <w:rsid w:val="00231C03"/>
    <w:rsid w:val="002708AD"/>
    <w:rsid w:val="002C1A28"/>
    <w:rsid w:val="00301C9F"/>
    <w:rsid w:val="00366F01"/>
    <w:rsid w:val="003B62CD"/>
    <w:rsid w:val="003D374A"/>
    <w:rsid w:val="003F293C"/>
    <w:rsid w:val="00401816"/>
    <w:rsid w:val="00453507"/>
    <w:rsid w:val="004E42FB"/>
    <w:rsid w:val="004E7C0A"/>
    <w:rsid w:val="004F411A"/>
    <w:rsid w:val="005F64FA"/>
    <w:rsid w:val="00615EF5"/>
    <w:rsid w:val="00623AC6"/>
    <w:rsid w:val="00643945"/>
    <w:rsid w:val="008454B4"/>
    <w:rsid w:val="008E3C03"/>
    <w:rsid w:val="008F4078"/>
    <w:rsid w:val="00A31B16"/>
    <w:rsid w:val="00AC0335"/>
    <w:rsid w:val="00B0253B"/>
    <w:rsid w:val="00B91883"/>
    <w:rsid w:val="00B962E7"/>
    <w:rsid w:val="00B97F69"/>
    <w:rsid w:val="00C26281"/>
    <w:rsid w:val="00C352FF"/>
    <w:rsid w:val="00CF1165"/>
    <w:rsid w:val="00CF39AD"/>
    <w:rsid w:val="00D6539E"/>
    <w:rsid w:val="00DB7C8A"/>
    <w:rsid w:val="00DE3B88"/>
    <w:rsid w:val="00E931EA"/>
    <w:rsid w:val="00EF55D2"/>
    <w:rsid w:val="00F91BE6"/>
    <w:rsid w:val="34F7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4DD29"/>
  <w15:docId w15:val="{060B0056-16C9-46E7-9943-DBEE94CE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454B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816"/>
    <w:pPr>
      <w:keepNext/>
      <w:keepLines/>
      <w:spacing w:before="480" w:line="276" w:lineRule="auto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en-AU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401816"/>
    <w:pPr>
      <w:outlineLvl w:val="1"/>
    </w:pPr>
    <w:rPr>
      <w:color w:val="auto"/>
    </w:rPr>
  </w:style>
  <w:style w:type="paragraph" w:styleId="Heading5">
    <w:name w:val="heading 5"/>
    <w:basedOn w:val="Default"/>
    <w:next w:val="Default"/>
    <w:link w:val="Heading5Char"/>
    <w:uiPriority w:val="99"/>
    <w:qFormat/>
    <w:rsid w:val="00401816"/>
    <w:pPr>
      <w:outlineLvl w:val="4"/>
    </w:pPr>
    <w:rPr>
      <w:color w:val="aut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816"/>
    <w:pPr>
      <w:keepNext/>
      <w:keepLines/>
      <w:spacing w:before="200" w:line="276" w:lineRule="auto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  <w:sz w:val="22"/>
      <w:szCs w:val="22"/>
      <w:lang w:eastAsia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401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9"/>
    <w:rsid w:val="00401816"/>
    <w:rPr>
      <w:rFonts w:ascii="Arial" w:hAnsi="Arial" w:cs="Arial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9"/>
    <w:rsid w:val="00401816"/>
    <w:rPr>
      <w:rFonts w:ascii="Arial" w:hAnsi="Arial" w:cs="Arial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401816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val="en-AU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401816"/>
    <w:rPr>
      <w:rFonts w:asciiTheme="majorHAnsi" w:hAnsiTheme="majorHAnsi" w:eastAsiaTheme="majorEastAsia" w:cstheme="majorBidi"/>
      <w:i/>
      <w:iCs/>
      <w:color w:val="243F60" w:themeColor="accent1" w:themeShade="7F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B91883"/>
    <w:pPr>
      <w:tabs>
        <w:tab w:val="center" w:pos="4513"/>
        <w:tab w:val="right" w:pos="9026"/>
      </w:tabs>
    </w:pPr>
    <w:rPr>
      <w:rFonts w:asciiTheme="minorHAnsi" w:hAnsiTheme="minorHAnsi" w:eastAsiaTheme="minorEastAsia" w:cstheme="minorBidi"/>
      <w:sz w:val="22"/>
      <w:szCs w:val="22"/>
      <w:lang w:eastAsia="en-AU"/>
    </w:rPr>
  </w:style>
  <w:style w:type="character" w:styleId="HeaderChar" w:customStyle="1">
    <w:name w:val="Header Char"/>
    <w:basedOn w:val="DefaultParagraphFont"/>
    <w:link w:val="Header"/>
    <w:uiPriority w:val="99"/>
    <w:semiHidden/>
    <w:rsid w:val="00B91883"/>
    <w:rPr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B9188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B91883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1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31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0b3984-32b4-4f4d-a656-6d0f08288af5">
      <UserInfo>
        <DisplayName/>
        <AccountId xsi:nil="true"/>
        <AccountType/>
      </UserInfo>
    </SharedWithUsers>
    <lcf76f155ced4ddcb4097134ff3c332f xmlns="077da39d-51f4-41cf-b279-b52426892696">
      <Terms xmlns="http://schemas.microsoft.com/office/infopath/2007/PartnerControls"/>
    </lcf76f155ced4ddcb4097134ff3c332f>
    <TaxCatchAll xmlns="ac0b3984-32b4-4f4d-a656-6d0f08288a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B7751C6EC344099528F2AC1D66DF3" ma:contentTypeVersion="16" ma:contentTypeDescription="Create a new document." ma:contentTypeScope="" ma:versionID="68615c705bb218ce60f8d878d2470fa3">
  <xsd:schema xmlns:xsd="http://www.w3.org/2001/XMLSchema" xmlns:xs="http://www.w3.org/2001/XMLSchema" xmlns:p="http://schemas.microsoft.com/office/2006/metadata/properties" xmlns:ns2="ac0b3984-32b4-4f4d-a656-6d0f08288af5" xmlns:ns3="077da39d-51f4-41cf-b279-b52426892696" targetNamespace="http://schemas.microsoft.com/office/2006/metadata/properties" ma:root="true" ma:fieldsID="d5520aa0899e6cf4e0e0116beaa07e8e" ns2:_="" ns3:_="">
    <xsd:import namespace="ac0b3984-32b4-4f4d-a656-6d0f08288af5"/>
    <xsd:import namespace="077da39d-51f4-41cf-b279-b524268926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b3984-32b4-4f4d-a656-6d0f08288a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941bd8-10e2-43c7-abaf-c4177be0af43}" ma:internalName="TaxCatchAll" ma:showField="CatchAllData" ma:web="ac0b3984-32b4-4f4d-a656-6d0f08288a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da39d-51f4-41cf-b279-b52426892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fb6300-75ad-4c8c-b2cf-606b5efb1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1969E1-0BF3-4F0D-B918-746BC9D2D8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D10A13-C0B9-441F-878E-AEAEAC888365}">
  <ds:schemaRefs>
    <ds:schemaRef ds:uri="http://schemas.microsoft.com/office/2006/metadata/properties"/>
    <ds:schemaRef ds:uri="http://schemas.microsoft.com/office/infopath/2007/PartnerControls"/>
    <ds:schemaRef ds:uri="ac0b3984-32b4-4f4d-a656-6d0f08288af5"/>
    <ds:schemaRef ds:uri="077da39d-51f4-41cf-b279-b52426892696"/>
  </ds:schemaRefs>
</ds:datastoreItem>
</file>

<file path=customXml/itemProps3.xml><?xml version="1.0" encoding="utf-8"?>
<ds:datastoreItem xmlns:ds="http://schemas.openxmlformats.org/officeDocument/2006/customXml" ds:itemID="{E3FA6356-1620-41F2-9851-09A3A369C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b3984-32b4-4f4d-a656-6d0f08288af5"/>
    <ds:schemaRef ds:uri="077da39d-51f4-41cf-b279-b52426892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Marina.M</dc:creator>
  <lastModifiedBy>Cynthia Loh</lastModifiedBy>
  <revision>14</revision>
  <lastPrinted>2014-01-20T09:43:00.0000000Z</lastPrinted>
  <dcterms:created xsi:type="dcterms:W3CDTF">2017-12-04T04:03:00.0000000Z</dcterms:created>
  <dcterms:modified xsi:type="dcterms:W3CDTF">2022-11-01T00:20:02.3806548Z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0x010100BE9B7751C6EC344099528F2AC1D66DF3</vt:lpwstr>
  </property>
  <property fmtid="{D5CDD505-2E9C-101B-9397-08002B2CF9AE}" pid="3" name="Order">
    <vt:r8>15400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